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38FE7" w14:textId="77777777" w:rsidR="00666769" w:rsidRPr="00666769" w:rsidRDefault="00666769" w:rsidP="00666769">
      <w:pPr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667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Аттестационный лист</w:t>
      </w:r>
    </w:p>
    <w:p w14:paraId="47D45002" w14:textId="77777777" w:rsidR="00666769" w:rsidRPr="00666769" w:rsidRDefault="00666769" w:rsidP="00666769">
      <w:pPr>
        <w:pBdr>
          <w:bottom w:val="single" w:sz="12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70E3452" w14:textId="77777777" w:rsidR="00666769" w:rsidRPr="00666769" w:rsidRDefault="00666769" w:rsidP="006667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666769">
        <w:rPr>
          <w:rFonts w:ascii="Times New Roman" w:eastAsia="Times New Roman" w:hAnsi="Times New Roman" w:cs="Times New Roman"/>
          <w:sz w:val="16"/>
          <w:szCs w:val="16"/>
          <w:lang w:eastAsia="ar-SA"/>
        </w:rPr>
        <w:t>Ф.И.О. студента</w:t>
      </w:r>
    </w:p>
    <w:p w14:paraId="36F9EE3A" w14:textId="77777777" w:rsidR="00666769" w:rsidRPr="00666769" w:rsidRDefault="00666769" w:rsidP="006667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6667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проходившего(ей) производственную практику по профессиональному модулю </w:t>
      </w:r>
      <w:r w:rsidRPr="006667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01 «Организация мероприятий, направленных на укрепление здоровья ребенка и его физическое развитие</w:t>
      </w:r>
      <w:r w:rsidRPr="006667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», </w:t>
      </w:r>
      <w:r w:rsidRPr="0066676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в организации</w:t>
      </w:r>
      <w:r w:rsidRPr="006667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 __________________________________________________________________________</w:t>
      </w:r>
    </w:p>
    <w:p w14:paraId="2D350901" w14:textId="77777777" w:rsidR="00666769" w:rsidRPr="00666769" w:rsidRDefault="00666769" w:rsidP="00666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2"/>
          <w:sz w:val="16"/>
          <w:szCs w:val="16"/>
          <w:lang w:eastAsia="ru-RU"/>
        </w:rPr>
      </w:pPr>
      <w:r w:rsidRPr="00666769">
        <w:rPr>
          <w:rFonts w:ascii="Times New Roman" w:eastAsia="Times New Roman" w:hAnsi="Times New Roman" w:cs="Times New Roman"/>
          <w:bCs/>
          <w:color w:val="000000"/>
          <w:spacing w:val="-2"/>
          <w:sz w:val="16"/>
          <w:szCs w:val="16"/>
          <w:lang w:eastAsia="ru-RU"/>
        </w:rPr>
        <w:t>(Наименование организации)</w:t>
      </w:r>
    </w:p>
    <w:p w14:paraId="66A72E59" w14:textId="77777777" w:rsidR="00666769" w:rsidRPr="00666769" w:rsidRDefault="00666769" w:rsidP="00666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18"/>
          <w:szCs w:val="18"/>
          <w:lang w:eastAsia="ru-RU"/>
        </w:rPr>
      </w:pPr>
      <w:r w:rsidRPr="00666769">
        <w:rPr>
          <w:rFonts w:ascii="Times New Roman" w:eastAsia="Times New Roman" w:hAnsi="Times New Roman" w:cs="Times New Roman"/>
          <w:bCs/>
          <w:color w:val="000000"/>
          <w:spacing w:val="-2"/>
          <w:sz w:val="18"/>
          <w:szCs w:val="18"/>
          <w:lang w:eastAsia="ru-RU"/>
        </w:rPr>
        <w:t>______________________________________________________________________________________________________________________</w:t>
      </w:r>
    </w:p>
    <w:p w14:paraId="36A9F502" w14:textId="2D62AF8F" w:rsidR="00666769" w:rsidRPr="00666769" w:rsidRDefault="00666769" w:rsidP="00666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</w:pPr>
      <w:r w:rsidRPr="0066676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в объеме 36 часов</w:t>
      </w:r>
      <w:r w:rsidRPr="006667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с «____</w:t>
      </w:r>
      <w:proofErr w:type="gramStart"/>
      <w:r w:rsidRPr="006667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_»_</w:t>
      </w:r>
      <w:proofErr w:type="gramEnd"/>
      <w:r w:rsidRPr="006667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_________________ 202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1</w:t>
      </w:r>
      <w:r w:rsidRPr="006667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г.  по «_____</w:t>
      </w:r>
      <w:proofErr w:type="gramStart"/>
      <w:r w:rsidRPr="006667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_»  _</w:t>
      </w:r>
      <w:proofErr w:type="gramEnd"/>
      <w:r w:rsidRPr="006667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___________________202</w:t>
      </w:r>
      <w:r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>1</w:t>
      </w:r>
      <w:r w:rsidRPr="00666769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 г.</w:t>
      </w:r>
    </w:p>
    <w:p w14:paraId="31291E0D" w14:textId="77777777" w:rsidR="00666769" w:rsidRPr="00666769" w:rsidRDefault="00666769" w:rsidP="006667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66769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Результаты аттестации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2802"/>
        <w:gridCol w:w="6095"/>
        <w:gridCol w:w="1843"/>
      </w:tblGrid>
      <w:tr w:rsidR="00666769" w:rsidRPr="00666769" w14:paraId="44C6C0AF" w14:textId="77777777" w:rsidTr="00AD7681">
        <w:trPr>
          <w:trHeight w:val="132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A7C6" w14:textId="77777777" w:rsidR="00666769" w:rsidRPr="00666769" w:rsidRDefault="00666769" w:rsidP="0066676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Профессиональные компетенции </w:t>
            </w:r>
          </w:p>
          <w:p w14:paraId="769B229B" w14:textId="77777777" w:rsidR="00666769" w:rsidRPr="00666769" w:rsidRDefault="00666769" w:rsidP="0066676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(код и наименование)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7FAE" w14:textId="77777777" w:rsidR="00666769" w:rsidRPr="00666769" w:rsidRDefault="00666769" w:rsidP="0066676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14:paraId="5AAE1B4A" w14:textId="77777777" w:rsidR="00666769" w:rsidRPr="00666769" w:rsidRDefault="00666769" w:rsidP="0066676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Основные показатели оценки результатов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9C0FE" w14:textId="77777777" w:rsidR="00666769" w:rsidRPr="00666769" w:rsidRDefault="00666769" w:rsidP="0066676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Оценка уровня</w:t>
            </w:r>
          </w:p>
          <w:p w14:paraId="624DCBAE" w14:textId="77777777" w:rsidR="00666769" w:rsidRPr="00666769" w:rsidRDefault="00666769" w:rsidP="0066676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сформированности компетенций</w:t>
            </w:r>
          </w:p>
          <w:p w14:paraId="5D8BB244" w14:textId="77777777" w:rsidR="00666769" w:rsidRPr="00666769" w:rsidRDefault="00666769" w:rsidP="0066676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(низкий-1,</w:t>
            </w:r>
          </w:p>
          <w:p w14:paraId="5342D5A9" w14:textId="77777777" w:rsidR="00666769" w:rsidRPr="00666769" w:rsidRDefault="00666769" w:rsidP="0066676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средний-2,</w:t>
            </w:r>
          </w:p>
          <w:p w14:paraId="460B9101" w14:textId="77777777" w:rsidR="00666769" w:rsidRPr="00666769" w:rsidRDefault="00666769" w:rsidP="00666769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высокий-3)</w:t>
            </w:r>
          </w:p>
        </w:tc>
      </w:tr>
      <w:tr w:rsidR="00666769" w:rsidRPr="00666769" w14:paraId="12125E18" w14:textId="77777777" w:rsidTr="00AD7681">
        <w:trPr>
          <w:trHeight w:val="120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D3F1" w14:textId="77777777" w:rsidR="00666769" w:rsidRPr="00666769" w:rsidRDefault="00666769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ПК 1.1.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Планировать мероприятия, направленные на укрепление здоровья и физическое развитие детей.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17A46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1.1.1.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Работа с научно-методической литературой, периодической печатью, отбор практического материала по использованию физических упражнений в режиме дня и в различных условиях в соответствии с ФГОС ДО, программой ДОО, возрастом детей, требованиям СанПиН.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B255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15DB45C5" w14:textId="77777777" w:rsidTr="00AD7681">
        <w:trPr>
          <w:trHeight w:val="108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71E5" w14:textId="77777777" w:rsidR="00666769" w:rsidRPr="00666769" w:rsidRDefault="00666769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E3A5B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ОПОР 1.1.2. 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>Планирование организованной образовательной деятельности в соответствии с календарно-тематическим планом возрастной группы (режимных моментов, утренней гимнастики, занятий, прогулок, закаливания и т.д.), программными задачами и требованиями СанПиН.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7891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136845D1" w14:textId="77777777" w:rsidTr="00AD7681">
        <w:trPr>
          <w:trHeight w:val="824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04A0B" w14:textId="77777777" w:rsidR="00666769" w:rsidRPr="00666769" w:rsidRDefault="00666769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559AB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1.1.3.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Планирование физкультурно-массовых мероприятий (физкультурный досуг) с детьми разного дошкольного возраста в соответствии с методикой.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CE83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229FA54F" w14:textId="77777777" w:rsidTr="00AD7681">
        <w:trPr>
          <w:trHeight w:val="824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B2EAE" w14:textId="77777777" w:rsidR="00666769" w:rsidRPr="00666769" w:rsidRDefault="00666769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A9530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ОПОР 1.1.4. 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>Подбор тестовых заданий для определения уровня физической подготовленности детей по программе ДОО.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3351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0859A7F2" w14:textId="77777777" w:rsidTr="00AD7681">
        <w:trPr>
          <w:trHeight w:val="454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59D57" w14:textId="77777777" w:rsidR="00666769" w:rsidRPr="00666769" w:rsidRDefault="00666769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ПК 1.2.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Проводить режимные моменты в соответствии с возрастом.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2040C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1.2.1.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Организация детского коллектива для проведения режимных моментов.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1A5A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7BA7EFC5" w14:textId="77777777" w:rsidTr="00AD7681">
        <w:trPr>
          <w:trHeight w:val="51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C99B2" w14:textId="77777777" w:rsidR="00666769" w:rsidRPr="00666769" w:rsidRDefault="00666769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13701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1.2.2.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Организация и проведение режимных моментов с учетом возраста детей, их индивидуальными особенностями, программными задачами и требованиями СанПиН.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E639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5791D01A" w14:textId="77777777" w:rsidTr="00AD7681">
        <w:trPr>
          <w:trHeight w:val="13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5B50" w14:textId="77777777" w:rsidR="00666769" w:rsidRPr="00666769" w:rsidRDefault="00666769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ПК 1.3.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Проводить мероприятия по физическому воспитанию в процессе выполнения двигательного режима.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A0AEB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1.3.1.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Организация и проведение мероприятий по физическому воспитанию с детьми разного возраста в процессе выполнения двигательного режима, с учетом их индивидуального и </w:t>
            </w:r>
            <w:proofErr w:type="gramStart"/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>физического  развития</w:t>
            </w:r>
            <w:proofErr w:type="gramEnd"/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>, состояния здоровья и физической подготовленности, а так же программными задачами и требованиями СанПиН.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A0C6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6C0A3B03" w14:textId="77777777" w:rsidTr="00AD7681">
        <w:trPr>
          <w:trHeight w:val="723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95F2C" w14:textId="77777777" w:rsidR="00666769" w:rsidRPr="00666769" w:rsidRDefault="00666769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4D9C7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1.3.2.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Владение формами и методами организации детей для занятий физическими упражнениями в соответствии с программными задачами и их возрастом.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6302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144CD2FC" w14:textId="77777777" w:rsidTr="00AD7681">
        <w:trPr>
          <w:trHeight w:val="528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6C285" w14:textId="77777777" w:rsidR="00666769" w:rsidRPr="00666769" w:rsidRDefault="00666769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5FD4" w14:textId="77777777" w:rsidR="00666769" w:rsidRPr="00666769" w:rsidRDefault="00666769" w:rsidP="0066676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66769">
              <w:rPr>
                <w:rFonts w:ascii="Times New Roman" w:eastAsia="Times New Roman" w:hAnsi="Times New Roman" w:cs="Times New Roman"/>
                <w:b/>
              </w:rPr>
              <w:t>ОПОР 1.3.3.</w:t>
            </w:r>
            <w:r w:rsidRPr="00666769">
              <w:rPr>
                <w:rFonts w:ascii="Times New Roman" w:eastAsia="Times New Roman" w:hAnsi="Times New Roman" w:cs="Times New Roman"/>
              </w:rPr>
              <w:t xml:space="preserve"> Выявление уровня физической подготовленности детей в соответствии с состоянием их здоровья.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16FE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21743B52" w14:textId="77777777" w:rsidTr="00AD7681">
        <w:trPr>
          <w:trHeight w:val="706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6D6AD" w14:textId="77777777" w:rsidR="00666769" w:rsidRPr="00666769" w:rsidRDefault="00666769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ПК 1.4.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Осуществлять педагогическое наблюдение за состоянием здоровья каждого ребенка, своевременно информировать медицинского работника об изменениях в его самочувствии.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68F7A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1.4.1.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Выявление </w:t>
            </w:r>
            <w:proofErr w:type="gramStart"/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>индивидуальных  особенностей</w:t>
            </w:r>
            <w:proofErr w:type="gramEnd"/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ребенка (состояние здоровья, уровень физической подготовленности и т.д.).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12FC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75012AAD" w14:textId="77777777" w:rsidTr="00AD7681">
        <w:trPr>
          <w:trHeight w:val="685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4703D" w14:textId="77777777" w:rsidR="00666769" w:rsidRPr="00666769" w:rsidRDefault="00666769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29785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1.4.2.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Выявление в процессе наблюдений изменений в поведении и состоянии здоровья ребенка во время бодрствования и сна.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BAE79" w14:textId="77777777" w:rsidR="00666769" w:rsidRPr="00666769" w:rsidRDefault="00666769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596D8814" w14:textId="77777777" w:rsidTr="00AD7681">
        <w:trPr>
          <w:trHeight w:val="550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F1D11" w14:textId="77777777" w:rsidR="00666769" w:rsidRPr="00666769" w:rsidRDefault="00666769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AF682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1.4.3.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Информирование медицинского работника об изменениях в поведении и самочувствии ребенка.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B131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7DA2FF48" w14:textId="77777777" w:rsidTr="00AD7681">
        <w:trPr>
          <w:trHeight w:val="843"/>
        </w:trPr>
        <w:tc>
          <w:tcPr>
            <w:tcW w:w="2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A5B07" w14:textId="77777777" w:rsidR="00666769" w:rsidRPr="00666769" w:rsidRDefault="00666769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30DBB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ОПОР 1.4.4. </w:t>
            </w:r>
            <w:proofErr w:type="gramStart"/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>Осуществление  профилактики</w:t>
            </w:r>
            <w:proofErr w:type="gramEnd"/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травматизма, обеспечение охраны жизни и здоровья детей согласно инструкциям и требованиям СанПиН.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2B83E" w14:textId="77777777" w:rsidR="00666769" w:rsidRPr="00666769" w:rsidRDefault="00666769" w:rsidP="00666769">
            <w:pPr>
              <w:suppressAutoHyphens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28D7DAC7" w14:textId="77777777" w:rsidTr="00AD7681">
        <w:trPr>
          <w:trHeight w:val="13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286869" w14:textId="77777777" w:rsidR="00666769" w:rsidRPr="00666769" w:rsidRDefault="00666769" w:rsidP="006667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</w:rPr>
            </w:pPr>
            <w:r w:rsidRPr="00666769">
              <w:rPr>
                <w:rFonts w:ascii="Times New Roman" w:eastAsia="Times New Roman" w:hAnsi="Times New Roman" w:cs="Times New Roman"/>
                <w:b/>
              </w:rPr>
              <w:lastRenderedPageBreak/>
              <w:t>ПК 5.1.</w:t>
            </w:r>
            <w:r w:rsidRPr="00666769">
              <w:rPr>
                <w:rFonts w:ascii="Times New Roman" w:eastAsia="Times New Roman" w:hAnsi="Times New Roman" w:cs="Times New Roman"/>
              </w:rPr>
              <w:t xml:space="preserve"> </w:t>
            </w:r>
            <w:r w:rsidRPr="00666769">
              <w:rPr>
                <w:rFonts w:ascii="Times New Roman" w:eastAsia="Times New Roman" w:hAnsi="Times New Roman" w:cs="Times New Roman"/>
                <w:lang w:eastAsia="ru-RU"/>
              </w:rPr>
              <w:t>Разрабатывать методические материалы на основе примерных с учетом особенностей возраста, группы и отдельных воспитанников.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A7CB5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5.1.1.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 Составление конспектов режимных моментов и двигательных мероприятий на основе реализуемой основной общеобразовательной программы дошкольного </w:t>
            </w:r>
            <w:proofErr w:type="gramStart"/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>образования,  особенностей</w:t>
            </w:r>
            <w:proofErr w:type="gramEnd"/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возрастной группы  и отдельных воспитанников.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E944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6F76B7D4" w14:textId="77777777" w:rsidTr="00AD7681">
        <w:trPr>
          <w:trHeight w:val="10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0CE8B" w14:textId="77777777" w:rsidR="00666769" w:rsidRPr="00666769" w:rsidRDefault="00666769" w:rsidP="006667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</w:rPr>
            </w:pPr>
            <w:r w:rsidRPr="00666769">
              <w:rPr>
                <w:rFonts w:ascii="Times New Roman" w:eastAsia="Times New Roman" w:hAnsi="Times New Roman" w:cs="Times New Roman"/>
                <w:b/>
              </w:rPr>
              <w:t>ПК 5.2.</w:t>
            </w:r>
            <w:r w:rsidRPr="00666769">
              <w:rPr>
                <w:rFonts w:ascii="Times New Roman" w:eastAsia="Times New Roman" w:hAnsi="Times New Roman" w:cs="Times New Roman"/>
              </w:rPr>
              <w:t xml:space="preserve"> </w:t>
            </w:r>
            <w:r w:rsidRPr="00666769">
              <w:rPr>
                <w:rFonts w:ascii="Times New Roman" w:eastAsia="Times New Roman" w:hAnsi="Times New Roman" w:cs="Times New Roman"/>
                <w:lang w:eastAsia="ru-RU"/>
              </w:rPr>
              <w:t>Создавать в группе предметно-развивающую среду.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0AAEC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5.2.1.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Подготовка помещения и оборудования для проведения режимных моментов и двигательных мероприятий в соответствии с возрастом детей, задачами образовательной деятельности и требованиями техники безопасности и СанПиН.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0676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5E9553E4" w14:textId="77777777" w:rsidTr="00AD7681">
        <w:trPr>
          <w:trHeight w:val="73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772D7D" w14:textId="77777777" w:rsidR="00666769" w:rsidRPr="00666769" w:rsidRDefault="00666769" w:rsidP="006667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</w:rPr>
            </w:pPr>
            <w:r w:rsidRPr="00666769">
              <w:rPr>
                <w:rFonts w:ascii="Times New Roman" w:eastAsia="Times New Roman" w:hAnsi="Times New Roman" w:cs="Times New Roman"/>
                <w:b/>
              </w:rPr>
              <w:t>ПК 5.</w:t>
            </w:r>
            <w:proofErr w:type="gramStart"/>
            <w:r w:rsidRPr="00666769">
              <w:rPr>
                <w:rFonts w:ascii="Times New Roman" w:eastAsia="Times New Roman" w:hAnsi="Times New Roman" w:cs="Times New Roman"/>
                <w:b/>
              </w:rPr>
              <w:t>3.</w:t>
            </w:r>
            <w:r w:rsidRPr="00666769">
              <w:rPr>
                <w:rFonts w:ascii="Times New Roman" w:eastAsia="Times New Roman" w:hAnsi="Times New Roman" w:cs="Times New Roman"/>
                <w:lang w:eastAsia="ru-RU"/>
              </w:rPr>
              <w:t>Систематизировать</w:t>
            </w:r>
            <w:proofErr w:type="gramEnd"/>
            <w:r w:rsidRPr="00666769">
              <w:rPr>
                <w:rFonts w:ascii="Times New Roman" w:eastAsia="Times New Roman" w:hAnsi="Times New Roman" w:cs="Times New Roman"/>
                <w:lang w:eastAsia="ru-RU"/>
              </w:rPr>
              <w:t xml:space="preserve"> и оценивать педагогический опыт и образовательные технологии в области дошкольного образования на основе изучения профессиональной литературы, самоанализа и анализа деятельности других педагогов.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8D66C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5.3.1.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Поиск, анализ и оценка информации в области дошкольного образования, необходимой для решения поставленных задач.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C80D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0A4F9B62" w14:textId="77777777" w:rsidTr="00AD7681">
        <w:trPr>
          <w:trHeight w:val="107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1C0425F" w14:textId="77777777" w:rsidR="00666769" w:rsidRPr="00666769" w:rsidRDefault="00666769" w:rsidP="006667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F099B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5.3.2.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Оценка правильности выбора методов, средств, процесса и результатов проведенных мероприятий, направленных на укрепление здоровья и физическое развитие детей разного возраста.</w:t>
            </w: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6A02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7C3B3321" w14:textId="77777777" w:rsidTr="00AD7681">
        <w:trPr>
          <w:trHeight w:val="54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B08AB1C" w14:textId="77777777" w:rsidR="00666769" w:rsidRPr="00666769" w:rsidRDefault="00666769" w:rsidP="006667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926F8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5.3.3.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Самоанализ проводимых мероприятий двигательного режима, режимных моментов.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AABF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6675F6FA" w14:textId="77777777" w:rsidTr="00AD7681">
        <w:trPr>
          <w:trHeight w:val="544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57FB7" w14:textId="77777777" w:rsidR="00666769" w:rsidRPr="00666769" w:rsidRDefault="00666769" w:rsidP="006667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1335E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ОПОР 5.3.4. 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>Анализ полученных результатов и определение уровня подготовленности детей дошкольного возраста.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9D94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5566820B" w14:textId="77777777" w:rsidTr="00AD7681">
        <w:trPr>
          <w:trHeight w:val="10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0C835" w14:textId="77777777" w:rsidR="00666769" w:rsidRPr="00666769" w:rsidRDefault="00666769" w:rsidP="006667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</w:rPr>
            </w:pPr>
            <w:r w:rsidRPr="00666769">
              <w:rPr>
                <w:rFonts w:ascii="Times New Roman" w:eastAsia="Times New Roman" w:hAnsi="Times New Roman" w:cs="Times New Roman"/>
                <w:b/>
              </w:rPr>
              <w:t>ПК 5.4.</w:t>
            </w:r>
            <w:r w:rsidRPr="00666769">
              <w:rPr>
                <w:rFonts w:ascii="Times New Roman" w:eastAsia="Times New Roman" w:hAnsi="Times New Roman" w:cs="Times New Roman"/>
              </w:rPr>
              <w:t xml:space="preserve"> </w:t>
            </w:r>
            <w:r w:rsidRPr="00666769">
              <w:rPr>
                <w:rFonts w:ascii="Times New Roman" w:eastAsia="Times New Roman" w:hAnsi="Times New Roman" w:cs="Times New Roman"/>
                <w:lang w:eastAsia="ru-RU"/>
              </w:rPr>
              <w:t>Оформлять педагогические разработки в виде отчетов, рефератов, выступлений.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D8EF8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ОПОР 5.4.1.  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Оформление педагогических разработок (конспекты, самоанализ) в том числе с использованием информационно-коммуникационных технологий в соответствии с требованиями (форматирование текста).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8149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66769" w:rsidRPr="00666769" w14:paraId="15E64DC6" w14:textId="77777777" w:rsidTr="00AD7681">
        <w:trPr>
          <w:trHeight w:val="10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7C67F" w14:textId="77777777" w:rsidR="00666769" w:rsidRPr="00666769" w:rsidRDefault="00666769" w:rsidP="0066676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</w:rPr>
            </w:pPr>
            <w:r w:rsidRPr="00666769">
              <w:rPr>
                <w:rFonts w:ascii="Times New Roman" w:eastAsia="Times New Roman" w:hAnsi="Times New Roman" w:cs="Times New Roman"/>
                <w:b/>
              </w:rPr>
              <w:t>ПК 5.5.</w:t>
            </w:r>
            <w:r w:rsidRPr="00666769">
              <w:rPr>
                <w:rFonts w:ascii="Times New Roman" w:eastAsia="Times New Roman" w:hAnsi="Times New Roman" w:cs="Times New Roman"/>
              </w:rPr>
              <w:t xml:space="preserve"> </w:t>
            </w:r>
            <w:r w:rsidRPr="00666769">
              <w:rPr>
                <w:rFonts w:ascii="Times New Roman" w:eastAsia="Times New Roman" w:hAnsi="Times New Roman" w:cs="Times New Roman"/>
                <w:lang w:eastAsia="ru-RU"/>
              </w:rPr>
              <w:t>Участвовать в исследовательской и проектной деятельности в области дошкольного образования.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6E28F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>ОПОР 5.5.1.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 xml:space="preserve"> Поиск, анализ и оценка информации, необходимой для решения поставленных задач.</w:t>
            </w:r>
          </w:p>
          <w:p w14:paraId="0A4E5B6C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666769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ОПОР 5.5.2.  </w:t>
            </w:r>
            <w:r w:rsidRPr="00666769">
              <w:rPr>
                <w:rFonts w:ascii="Times New Roman" w:eastAsia="Times New Roman" w:hAnsi="Times New Roman" w:cs="Times New Roman"/>
                <w:lang w:eastAsia="ar-SA"/>
              </w:rPr>
              <w:t>Оформление педагогических разработок, в том числе с использованием информационно-коммуникационных технологий в соответствии с требованиями (форматирование текста).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FF0B" w14:textId="77777777" w:rsidR="00666769" w:rsidRPr="00666769" w:rsidRDefault="00666769" w:rsidP="00666769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F425350" w14:textId="77777777" w:rsidR="00666769" w:rsidRPr="00666769" w:rsidRDefault="00666769" w:rsidP="006667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667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Краткая характеристика работы студента</w:t>
      </w:r>
    </w:p>
    <w:p w14:paraId="6E82E83F" w14:textId="77F8415B" w:rsidR="00666769" w:rsidRPr="00666769" w:rsidRDefault="00666769" w:rsidP="006667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667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149DF7" w14:textId="77777777" w:rsidR="00666769" w:rsidRPr="00666769" w:rsidRDefault="00666769" w:rsidP="006667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14:paraId="44FCE7EB" w14:textId="3E819E6C" w:rsidR="00666769" w:rsidRPr="00666769" w:rsidRDefault="00666769" w:rsidP="006667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6667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Дата: </w:t>
      </w:r>
      <w:r w:rsidRPr="006667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</w:t>
      </w:r>
      <w:proofErr w:type="gramEnd"/>
      <w:r w:rsidRPr="00666769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______»______________202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6667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                       </w:t>
      </w:r>
      <w:r w:rsidRPr="006667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ценка</w:t>
      </w:r>
      <w:r w:rsidRPr="006667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667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_______________________________</w:t>
      </w:r>
    </w:p>
    <w:p w14:paraId="3559FE62" w14:textId="69B29C6B" w:rsidR="00666769" w:rsidRPr="00666769" w:rsidRDefault="00666769" w:rsidP="006667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6667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Руководитель производственной практики</w:t>
      </w:r>
      <w:r w:rsidRPr="0066676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/воспитатель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наставник</w:t>
      </w:r>
      <w:r w:rsidRPr="00666769"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</w:p>
    <w:p w14:paraId="5880D18A" w14:textId="77777777" w:rsidR="00666769" w:rsidRPr="00666769" w:rsidRDefault="00666769" w:rsidP="006667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6769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____________________________________________________________/_________________________/</w:t>
      </w:r>
    </w:p>
    <w:p w14:paraId="60F3701A" w14:textId="77777777" w:rsidR="00666769" w:rsidRPr="00666769" w:rsidRDefault="00666769" w:rsidP="006667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666769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                                                (должность, Ф.И.О.)                                                                 (подпись)</w:t>
      </w:r>
    </w:p>
    <w:p w14:paraId="76206E88" w14:textId="0230220B" w:rsidR="00666769" w:rsidRPr="00666769" w:rsidRDefault="00666769" w:rsidP="006667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667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Заведующ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ий</w:t>
      </w:r>
      <w:r w:rsidRPr="0066676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ДОУ</w:t>
      </w:r>
    </w:p>
    <w:p w14:paraId="2D2BAF49" w14:textId="2709DCE8" w:rsidR="00666769" w:rsidRPr="00666769" w:rsidRDefault="00666769" w:rsidP="006667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6769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___________________________________________________________/_________________________/</w:t>
      </w:r>
      <w:r w:rsidRPr="00666769"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                        </w:t>
      </w:r>
      <w:r w:rsidRPr="00666769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</w:t>
      </w:r>
      <w:r w:rsidRPr="00666769">
        <w:rPr>
          <w:rFonts w:ascii="Times New Roman" w:eastAsia="Times New Roman" w:hAnsi="Times New Roman" w:cs="Times New Roman"/>
          <w:sz w:val="18"/>
          <w:szCs w:val="18"/>
          <w:lang w:eastAsia="ar-SA"/>
        </w:rPr>
        <w:t>(</w:t>
      </w:r>
      <w:proofErr w:type="gramEnd"/>
      <w:r w:rsidRPr="00666769">
        <w:rPr>
          <w:rFonts w:ascii="Times New Roman" w:eastAsia="Times New Roman" w:hAnsi="Times New Roman" w:cs="Times New Roman"/>
          <w:sz w:val="18"/>
          <w:szCs w:val="18"/>
          <w:lang w:eastAsia="ar-SA"/>
        </w:rPr>
        <w:t>Ф.И.О.)                                                                               (подпись)</w:t>
      </w:r>
    </w:p>
    <w:p w14:paraId="5F9994DC" w14:textId="22C5E58E" w:rsidR="00E11B6B" w:rsidRDefault="00666769" w:rsidP="00666769">
      <w:pPr>
        <w:tabs>
          <w:tab w:val="left" w:pos="2892"/>
        </w:tabs>
      </w:pPr>
      <w:r>
        <w:rPr>
          <w:rFonts w:ascii="Times New Roman" w:eastAsia="Times New Roman" w:hAnsi="Times New Roman" w:cs="Times New Roman"/>
          <w:lang w:eastAsia="ar-SA"/>
        </w:rPr>
        <w:t xml:space="preserve">                           </w:t>
      </w:r>
      <w:r w:rsidRPr="0066676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МП  </w:t>
      </w:r>
      <w:bookmarkStart w:id="0" w:name="_GoBack"/>
      <w:bookmarkEnd w:id="0"/>
    </w:p>
    <w:sectPr w:rsidR="00E11B6B" w:rsidSect="0066676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D0AC1" w14:textId="77777777" w:rsidR="00AF0555" w:rsidRDefault="00AF0555" w:rsidP="00666769">
      <w:pPr>
        <w:spacing w:after="0" w:line="240" w:lineRule="auto"/>
      </w:pPr>
      <w:r>
        <w:separator/>
      </w:r>
    </w:p>
  </w:endnote>
  <w:endnote w:type="continuationSeparator" w:id="0">
    <w:p w14:paraId="3082EC4C" w14:textId="77777777" w:rsidR="00AF0555" w:rsidRDefault="00AF0555" w:rsidP="00666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D77CA" w14:textId="77777777" w:rsidR="00AF0555" w:rsidRDefault="00AF0555" w:rsidP="00666769">
      <w:pPr>
        <w:spacing w:after="0" w:line="240" w:lineRule="auto"/>
      </w:pPr>
      <w:r>
        <w:separator/>
      </w:r>
    </w:p>
  </w:footnote>
  <w:footnote w:type="continuationSeparator" w:id="0">
    <w:p w14:paraId="643D7602" w14:textId="77777777" w:rsidR="00AF0555" w:rsidRDefault="00AF0555" w:rsidP="006667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615"/>
    <w:rsid w:val="00666769"/>
    <w:rsid w:val="00AF0555"/>
    <w:rsid w:val="00E11B6B"/>
    <w:rsid w:val="00F0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D1E9B"/>
  <w15:chartTrackingRefBased/>
  <w15:docId w15:val="{14189861-5B5E-42F3-998B-DD397DDAE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6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6769"/>
  </w:style>
  <w:style w:type="paragraph" w:styleId="a6">
    <w:name w:val="footer"/>
    <w:basedOn w:val="a"/>
    <w:link w:val="a7"/>
    <w:uiPriority w:val="99"/>
    <w:unhideWhenUsed/>
    <w:rsid w:val="006667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6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1098</Words>
  <Characters>6263</Characters>
  <Application>Microsoft Office Word</Application>
  <DocSecurity>0</DocSecurity>
  <Lines>52</Lines>
  <Paragraphs>14</Paragraphs>
  <ScaleCrop>false</ScaleCrop>
  <Company>КПК</Company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2021-11-16T11:26:00Z</dcterms:created>
  <dcterms:modified xsi:type="dcterms:W3CDTF">2021-11-16T11:28:00Z</dcterms:modified>
</cp:coreProperties>
</file>